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 w:rsidTr="00B7412F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111125</wp:posOffset>
                      </wp:positionH>
                      <wp:positionV relativeFrom="page">
                        <wp:posOffset>318770</wp:posOffset>
                      </wp:positionV>
                      <wp:extent cx="1075690" cy="1345565"/>
                      <wp:effectExtent l="0" t="0" r="10160" b="260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49D" w:rsidRPr="002F1EAC" w:rsidRDefault="002F1EAC" w:rsidP="007679F1">
                                  <w:pPr>
                                    <w:spacing w:beforeLines="100" w:before="360"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13"/>
                                    </w:rPr>
                                    <w:t>写真貼</w:t>
                                  </w:r>
                                  <w:r w:rsidR="00C132BA" w:rsidRPr="002F1EA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13"/>
                                    </w:rPr>
                                    <w:t>付</w:t>
                                  </w:r>
                                </w:p>
                                <w:p w:rsidR="0095149D" w:rsidRPr="002F1EAC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縦４～４.５ｃｍ</w:t>
                                  </w:r>
                                </w:p>
                                <w:p w:rsidR="0095149D" w:rsidRPr="002F1EAC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横３～３.５ｃｍ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5pt;margin-top:25.1pt;width:84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95149D" w:rsidRPr="002F1EAC" w:rsidRDefault="002F1EAC" w:rsidP="007679F1">
                            <w:pPr>
                              <w:spacing w:beforeLines="100" w:before="360"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13"/>
                              </w:rPr>
                              <w:t>写真貼</w:t>
                            </w:r>
                            <w:r w:rsidR="00C132BA" w:rsidRPr="002F1EA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13"/>
                              </w:rPr>
                              <w:t>付</w:t>
                            </w:r>
                          </w:p>
                          <w:p w:rsidR="0095149D" w:rsidRPr="002F1EAC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縦４～４.５ｃｍ</w:t>
                            </w:r>
                          </w:p>
                          <w:p w:rsidR="0095149D" w:rsidRPr="002F1EAC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横３～３.５ｃｍ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5B1F6E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6A4CE8">
              <w:rPr>
                <w:rFonts w:hint="eastAsia"/>
                <w:sz w:val="16"/>
                <w:szCs w:val="20"/>
              </w:rPr>
              <w:t>平成３０</w:t>
            </w:r>
            <w:r>
              <w:rPr>
                <w:rFonts w:hint="eastAsia"/>
                <w:sz w:val="16"/>
                <w:szCs w:val="20"/>
              </w:rPr>
              <w:t>年度末年齢記入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1254">
              <w:rPr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>
      <w:bookmarkStart w:id="0" w:name="_GoBack"/>
      <w:bookmarkEnd w:id="0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5149D" w:rsidRPr="00FA41DE" w:rsidTr="0095149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 w:rsidTr="0095149D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C132BA" w:rsidP="00C132BA">
      <w:pPr>
        <w:jc w:val="right"/>
        <w:rPr>
          <w:sz w:val="18"/>
        </w:rPr>
      </w:pPr>
      <w:r w:rsidRPr="00C132BA">
        <w:rPr>
          <w:rFonts w:hint="eastAsia"/>
          <w:sz w:val="18"/>
        </w:rPr>
        <w:t>（学校法人関西金光学園　関西福祉大学金光藤蔭高等学校）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 w:rsidTr="00B7412F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B7412F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B7412F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 w:rsidTr="00C132BA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F864E5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F864E5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D"/>
    <w:rsid w:val="000011F5"/>
    <w:rsid w:val="000565CD"/>
    <w:rsid w:val="002B387B"/>
    <w:rsid w:val="002F1EAC"/>
    <w:rsid w:val="005B1F6E"/>
    <w:rsid w:val="005E6CB8"/>
    <w:rsid w:val="007679F1"/>
    <w:rsid w:val="007C3CE5"/>
    <w:rsid w:val="0095149D"/>
    <w:rsid w:val="00A31C94"/>
    <w:rsid w:val="00A4392C"/>
    <w:rsid w:val="00B11B36"/>
    <w:rsid w:val="00C132BA"/>
    <w:rsid w:val="00CF6AE7"/>
    <w:rsid w:val="00D22E79"/>
    <w:rsid w:val="00E767E9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takeda</cp:lastModifiedBy>
  <cp:revision>4</cp:revision>
  <cp:lastPrinted>2017-09-01T02:33:00Z</cp:lastPrinted>
  <dcterms:created xsi:type="dcterms:W3CDTF">2017-09-01T01:43:00Z</dcterms:created>
  <dcterms:modified xsi:type="dcterms:W3CDTF">2017-09-01T02:34:00Z</dcterms:modified>
</cp:coreProperties>
</file>